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4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4"/>
          <w:lang w:eastAsia="pt-BR"/>
        </w:rPr>
        <w:t>FICHA DE MATRÍCULA PARA ALUNO ESPECIAL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NOME: 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lang w:eastAsia="pt-BR"/>
        </w:rPr>
        <w:t>FORMAÇÃO (GRADUAÇÃO):___________________________________________________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lang w:eastAsia="pt-BR"/>
        </w:rPr>
        <w:t>ANO/SEMESTRE DA CONCLUSÃO DA GRADUAÇAO_________________________________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lang w:eastAsia="pt-BR"/>
        </w:rPr>
        <w:t>DISCIPLINA SOLICITADA</w:t>
      </w:r>
      <w:r>
        <w:rPr>
          <w:rFonts w:eastAsia="Times New Roman" w:cs="Times New Roman"/>
          <w:lang w:eastAsia="pt-BR"/>
        </w:rPr>
        <w:t>:_________________________________________________________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RG:_____________________________CPF:__________________________________________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NOME DO PAI:_________________________________________________________________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NOME DA MÃE:________________________________________________________________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ENDEREÇO:_________________________________________________________________________________________________________________________________________________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BAIRRO:_________________________CEP:__________________________________________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CIDADE:________________________ESTADO________________________________________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E-MAIL:_______________________________________________________________________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TELEFONES PARA CONTATO:______________________________________________________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lang w:eastAsia="pt-BR"/>
        </w:rPr>
      </w:pPr>
      <w:r>
        <w:rPr>
          <w:rFonts w:eastAsia="Times New Roman" w:cs="Times New Roman"/>
          <w:sz w:val="28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/>
          <w:b/>
          <w:sz w:val="24"/>
          <w:u w:val="none"/>
          <w:lang w:eastAsia="pt-BR"/>
        </w:rPr>
        <w:t>JUSTIFICATIVA</w:t>
      </w:r>
      <w:r>
        <w:rPr>
          <w:rFonts w:eastAsia="Times New Roman" w:cs="Times New Roman"/>
          <w:b/>
          <w:sz w:val="24"/>
          <w:u w:val="single"/>
          <w:lang w:eastAsia="pt-BR"/>
        </w:rPr>
        <w:t>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lang w:eastAsia="pt-BR"/>
        </w:rPr>
        <w:t>Por que deseja cursar a Disciplina?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/>
          <w:lang w:eastAsia="pt-BR"/>
        </w:rPr>
        <w:t>DATA:____/____/____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16"/>
          <w:lang w:eastAsia="pt-BR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16"/>
          <w:lang w:eastAsia="pt-BR"/>
        </w:rPr>
      </w:pPr>
      <w:r>
        <w:rPr>
          <w:rFonts w:eastAsia="Times New Roman" w:cs="Times New Roman"/>
          <w:sz w:val="16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0"/>
          <w:u w:val="single"/>
          <w:lang w:eastAsia="pt-BR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rPr/>
    </w:pPr>
    <w:r>
      <w:rPr>
        <w:rFonts w:cs="Arial"/>
        <w:color w:val="0F243E" w:themeColor="text2" w:themeShade="80"/>
        <w:sz w:val="16"/>
        <w:szCs w:val="20"/>
      </w:rPr>
      <w:tab/>
    </w:r>
    <w:r>
      <w:rPr>
        <w:rFonts w:cs="Arial"/>
        <w:color w:val="0F243E"/>
        <w:sz w:val="18"/>
        <w:szCs w:val="20"/>
      </w:rPr>
      <w:t>Programa de Pós-Graduação em Bioquímica e Biologia Molecular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Instituto de Ciências Farmacêuticas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Sala 203-A, Telefone: (82) 3214.1792, E-mail: pmbqbm@icf.ufal.br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Universidade Federal de Alagoas</w:t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Av. Lourival Melo Mota, s/n, Cidade Universitária, Maceió/AL - CEP: 57072-970</w:t>
    </w:r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rPr/>
    </w:pPr>
    <w:bookmarkStart w:id="14" w:name="__DdeLink__2136_3970143284"/>
    <w:bookmarkStart w:id="15" w:name="_Hlk75768157"/>
    <w:r>
      <w:rPr/>
      <w:tab/>
    </w:r>
    <w:bookmarkEnd w:id="15"/>
    <w:r>
      <w:rPr/>
      <w:tab/>
      <w:tab/>
      <w:tab/>
      <w:tab/>
      <w:tab/>
    </w:r>
    <w:bookmarkEnd w:id="14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-156210</wp:posOffset>
          </wp:positionH>
          <wp:positionV relativeFrom="paragraph">
            <wp:posOffset>-325755</wp:posOffset>
          </wp:positionV>
          <wp:extent cx="609600" cy="1011555"/>
          <wp:effectExtent l="0" t="0" r="0" b="0"/>
          <wp:wrapTight wrapText="bothSides">
            <wp:wrapPolygon edited="0">
              <wp:start x="-1092" y="0"/>
              <wp:lineTo x="-1092" y="20060"/>
              <wp:lineTo x="20825" y="20060"/>
              <wp:lineTo x="20825" y="0"/>
              <wp:lineTo x="-1092" y="0"/>
            </wp:wrapPolygon>
          </wp:wrapTight>
          <wp:docPr id="1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4680585</wp:posOffset>
          </wp:positionH>
          <wp:positionV relativeFrom="paragraph">
            <wp:posOffset>-41910</wp:posOffset>
          </wp:positionV>
          <wp:extent cx="1375410" cy="74104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eastAsia="pt-BR"/>
      </w:rPr>
      <w:t>U</w:t>
    </w:r>
    <w:r>
      <w:rPr>
        <w:b/>
        <w:sz w:val="28"/>
        <w:szCs w:val="28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BIOQUÍMICA E BIOLOGIA MOLECULAR</w:t>
    </w:r>
  </w:p>
  <w:p>
    <w:pPr>
      <w:pStyle w:val="Cabealho"/>
      <w:tabs>
        <w:tab w:val="clear" w:pos="4252"/>
        <w:tab w:val="left" w:pos="6585" w:leader="none"/>
        <w:tab w:val="left" w:pos="6795" w:leader="none"/>
        <w:tab w:val="right" w:pos="8504" w:leader="none"/>
      </w:tabs>
      <w:spacing w:lineRule="auto" w:line="240" w:before="0" w:after="0"/>
      <w:ind w:left="-284" w:right="-567" w:hanging="0"/>
      <w:contextualSpacing/>
      <w:jc w:val="center"/>
      <w:rPr/>
    </w:pPr>
    <w:bookmarkStart w:id="0" w:name="_Hlk49152830"/>
    <w:bookmarkStart w:id="1" w:name="_Hlk49152831"/>
    <w:bookmarkStart w:id="2" w:name="_Hlk49152846"/>
    <w:bookmarkStart w:id="3" w:name="_Hlk49152847"/>
    <w:bookmarkStart w:id="4" w:name="_Hlk49240710"/>
    <w:bookmarkStart w:id="5" w:name="_Hlk49240711"/>
    <w:bookmarkStart w:id="6" w:name="_Hlk75768528"/>
    <w:bookmarkStart w:id="7" w:name="_Hlk75768529"/>
    <w:bookmarkStart w:id="8" w:name="_Hlk75768530"/>
    <w:bookmarkStart w:id="9" w:name="_Hlk75768531"/>
    <w:bookmarkStart w:id="10" w:name="_Hlk75768609"/>
    <w:bookmarkStart w:id="11" w:name="_Hlk75768610"/>
    <w:bookmarkStart w:id="12" w:name="_Hlk75768623"/>
    <w:bookmarkStart w:id="13" w:name="_Hlk7576862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mc:AlternateContent>
        <mc:Choice Requires="wps">
          <w:drawing>
            <wp:anchor behindDoc="1" distT="0" distB="0" distL="0" distR="0" simplePos="0" locked="0" layoutInCell="1" allowOverlap="1" relativeHeight="2" wp14:anchorId="774554D3">
              <wp:simplePos x="0" y="0"/>
              <wp:positionH relativeFrom="column">
                <wp:posOffset>-565785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3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CF0AE0F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4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b/>
        <w:sz w:val="20"/>
        <w:szCs w:val="24"/>
        <w:lang w:eastAsia="pt-BR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9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d29e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d29e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d29e2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032355"/>
    <w:rPr>
      <w:color w:val="0000FF" w:themeColor="hyperlink"/>
      <w:u w:val="single"/>
    </w:rPr>
  </w:style>
  <w:style w:type="character" w:styleId="ListLabel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d29e2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29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85399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LibreOffice/6.2.1.2$Windows_X86_64 LibreOffice_project/7bcb35dc3024a62dea0caee87020152d1ee96e71</Application>
  <Pages>1</Pages>
  <Words>94</Words>
  <Characters>2201</Characters>
  <CharactersWithSpaces>2277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2021-06-29T13:17:00Z</dcterms:created>
  <dc:creator>esenfar</dc:creator>
  <dc:description/>
  <dc:language>pt-BR</dc:language>
  <cp:lastModifiedBy/>
  <cp:lastPrinted>2013-08-06T13:57:00Z</cp:lastPrinted>
  <dcterms:modified xsi:type="dcterms:W3CDTF">2023-05-25T09:58:24Z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