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3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76707" w:rsidRPr="00D65531" w14:paraId="235BECC8" w14:textId="77777777" w:rsidTr="00AE0D04">
        <w:trPr>
          <w:trHeight w:val="1984"/>
        </w:trPr>
        <w:tc>
          <w:tcPr>
            <w:tcW w:w="10349" w:type="dxa"/>
            <w:vAlign w:val="center"/>
          </w:tcPr>
          <w:p w14:paraId="117274E3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7ECA91B9" wp14:editId="3C45625E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83820</wp:posOffset>
                  </wp:positionV>
                  <wp:extent cx="760095" cy="1075055"/>
                  <wp:effectExtent l="0" t="0" r="0" b="0"/>
                  <wp:wrapNone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5014">
              <w:rPr>
                <w:lang w:bidi="pt-BR"/>
              </w:rPr>
              <w:br w:type="page"/>
            </w:r>
            <w:r w:rsidRPr="00D65531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4CDB79CD" wp14:editId="1ADC9C85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-15240</wp:posOffset>
                  </wp:positionV>
                  <wp:extent cx="584200" cy="1177925"/>
                  <wp:effectExtent l="0" t="0" r="6350" b="3175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UNIVERSIDADE FEDERAL DE ALAGOAS</w:t>
            </w:r>
          </w:p>
          <w:p w14:paraId="6EFAE754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INSTITUTO DE CIÊNCIAS FARMACÊUTICAS</w:t>
            </w:r>
          </w:p>
          <w:p w14:paraId="2A896A91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D65531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CURSO DE FARMÁCIA</w:t>
            </w:r>
          </w:p>
          <w:p w14:paraId="74CA09A0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Campus A.C. Simões, Av. Lourival Melo Mota, s/n, Tabuleiro dos Martins </w:t>
            </w:r>
          </w:p>
          <w:p w14:paraId="05E02DDF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>CEP:57072-900 Maceió – AL</w:t>
            </w:r>
          </w:p>
          <w:p w14:paraId="044C8979" w14:textId="77777777" w:rsidR="00376707" w:rsidRPr="00D65531" w:rsidRDefault="00376707" w:rsidP="00AE0D04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>Coordenação do curso de Farmácia</w:t>
            </w:r>
          </w:p>
          <w:p w14:paraId="0742A90C" w14:textId="77777777" w:rsidR="00376707" w:rsidRPr="00D65531" w:rsidRDefault="00376707" w:rsidP="00AE0D04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D65531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Telefone: (82) 3214.1170; e-mail: </w:t>
            </w:r>
            <w:hyperlink r:id="rId6" w:history="1">
              <w:r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376707" w:rsidRPr="00D65531" w14:paraId="03BF0F50" w14:textId="77777777" w:rsidTr="00AE0D04">
        <w:trPr>
          <w:trHeight w:val="972"/>
        </w:trPr>
        <w:tc>
          <w:tcPr>
            <w:tcW w:w="10349" w:type="dxa"/>
            <w:shd w:val="clear" w:color="auto" w:fill="auto"/>
            <w:vAlign w:val="center"/>
          </w:tcPr>
          <w:p w14:paraId="189769B5" w14:textId="77777777" w:rsidR="00376707" w:rsidRPr="00D65531" w:rsidRDefault="00376707" w:rsidP="00AE0D04">
            <w:pPr>
              <w:jc w:val="center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bookmarkStart w:id="0" w:name="_Hlk132655368"/>
            <w:r w:rsidRPr="00D6553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AUTORIZAÇÃO</w:t>
            </w:r>
            <w:bookmarkEnd w:id="0"/>
            <w:r w:rsidRPr="00D6553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 xml:space="preserve"> DE ARTIGO CIENTÍFICO/CAPÍTULO DE LIVRO COMO TRABALHO DE CONCLUSÃO DE CURSO (TCC)</w:t>
            </w:r>
          </w:p>
        </w:tc>
      </w:tr>
      <w:tr w:rsidR="00376707" w:rsidRPr="00D65531" w14:paraId="4BC56886" w14:textId="77777777" w:rsidTr="00AE0D04">
        <w:trPr>
          <w:trHeight w:val="283"/>
        </w:trPr>
        <w:tc>
          <w:tcPr>
            <w:tcW w:w="10349" w:type="dxa"/>
            <w:shd w:val="clear" w:color="auto" w:fill="003300"/>
            <w:vAlign w:val="center"/>
          </w:tcPr>
          <w:p w14:paraId="53BB1946" w14:textId="77777777" w:rsidR="00376707" w:rsidRPr="00D65531" w:rsidRDefault="00376707" w:rsidP="00AE0D04">
            <w:pPr>
              <w:rPr>
                <w:rFonts w:ascii="Arial" w:eastAsia="Calibri" w:hAnsi="Arial" w:cs="Arial"/>
                <w:color w:val="auto"/>
              </w:rPr>
            </w:pPr>
          </w:p>
        </w:tc>
      </w:tr>
      <w:tr w:rsidR="00376707" w:rsidRPr="00D65531" w14:paraId="42CA4573" w14:textId="77777777" w:rsidTr="00AE0D04">
        <w:trPr>
          <w:trHeight w:val="567"/>
        </w:trPr>
        <w:tc>
          <w:tcPr>
            <w:tcW w:w="10349" w:type="dxa"/>
            <w:vAlign w:val="center"/>
          </w:tcPr>
          <w:p w14:paraId="6F47AB34" w14:textId="77777777" w:rsidR="00376707" w:rsidRPr="00D65531" w:rsidRDefault="00376707" w:rsidP="00AE0D04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  <w:r w:rsidRPr="00D65531">
              <w:rPr>
                <w:rFonts w:ascii="Arial" w:eastAsia="Calibri" w:hAnsi="Arial" w:cs="Arial"/>
                <w:color w:val="auto"/>
              </w:rPr>
              <w:t>Autorizo o uso do a</w:t>
            </w:r>
            <w:r w:rsidRPr="00D65531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rtigo científico/capítulo de livro intitulado </w:t>
            </w:r>
            <w:sdt>
              <w:sdtPr>
                <w:rPr>
                  <w:rFonts w:ascii="Calibri Light" w:eastAsia="Times New Roman" w:hAnsi="Calibri Light" w:cs="Times New Roman"/>
                  <w:color w:val="2F5496"/>
                  <w:sz w:val="32"/>
                  <w:szCs w:val="32"/>
                </w:rPr>
                <w:id w:val="1627432944"/>
                <w:placeholder>
                  <w:docPart w:val="23BBA9CA0A42C040997FA43C605ED543"/>
                </w:placeholder>
                <w:showingPlcHdr/>
                <w:text/>
              </w:sdtPr>
              <w:sdtEnd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</w:sdtEndPr>
              <w:sdtContent>
                <w:r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D65531">
              <w:rPr>
                <w:rFonts w:ascii="Calibri Light" w:eastAsia="Times New Roman" w:hAnsi="Calibri Light" w:cs="Times New Roman"/>
                <w:color w:val="2F5496"/>
                <w:sz w:val="32"/>
                <w:szCs w:val="32"/>
              </w:rPr>
              <w:t xml:space="preserve"> </w:t>
            </w:r>
            <w:r w:rsidRPr="00D65531">
              <w:rPr>
                <w:rFonts w:ascii="Arial" w:eastAsia="Calibri" w:hAnsi="Arial" w:cs="Arial"/>
                <w:color w:val="auto"/>
              </w:rPr>
              <w:t xml:space="preserve">publicado na revista/editora 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-1599176133"/>
                <w:placeholder>
                  <w:docPart w:val="7E91FAA184C51E47B6D9E7D48D5E11F9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D65531">
              <w:rPr>
                <w:rFonts w:ascii="Arial" w:eastAsia="Calibri" w:hAnsi="Arial" w:cs="Arial"/>
                <w:color w:val="auto"/>
              </w:rPr>
              <w:t xml:space="preserve"> para ser utilizado uma ÚNICA VEZ como TCC pelo aluno (a) 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957527305"/>
                <w:placeholder>
                  <w:docPart w:val="61728329EBC8CC4893C79F576344FE57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D65531">
              <w:rPr>
                <w:rFonts w:ascii="Arial" w:eastAsia="Calibri" w:hAnsi="Arial" w:cs="Arial"/>
                <w:color w:val="auto"/>
              </w:rPr>
              <w:t xml:space="preserve">  matrícula nº 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1713308454"/>
                <w:placeholder>
                  <w:docPart w:val="3A34DAB394BF8D4681F61B2A4BF92AD4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D65531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  <w:r w:rsidRPr="00D65531">
              <w:rPr>
                <w:rFonts w:ascii="Arial" w:eastAsia="Calibri" w:hAnsi="Arial" w:cs="Arial"/>
                <w:color w:val="auto"/>
              </w:rPr>
              <w:t xml:space="preserve"> de acordo com as normas de TCC aprovadas pelo </w:t>
            </w:r>
            <w:proofErr w:type="spellStart"/>
            <w:r w:rsidRPr="00D65531">
              <w:rPr>
                <w:rFonts w:ascii="Arial" w:eastAsia="Calibri" w:hAnsi="Arial" w:cs="Arial"/>
                <w:color w:val="auto"/>
              </w:rPr>
              <w:t>Colegiado</w:t>
            </w:r>
            <w:proofErr w:type="spellEnd"/>
            <w:r w:rsidRPr="00D65531">
              <w:rPr>
                <w:rFonts w:ascii="Arial" w:eastAsia="Calibri" w:hAnsi="Arial" w:cs="Arial"/>
                <w:color w:val="auto"/>
              </w:rPr>
              <w:t xml:space="preserve"> do Curso de Farmácia do Instituto de Ciências Farmacêuticas, em reunião realizada em </w:t>
            </w:r>
            <w:r>
              <w:rPr>
                <w:rFonts w:ascii="Arial" w:eastAsia="Calibri" w:hAnsi="Arial" w:cs="Arial"/>
                <w:color w:val="auto"/>
              </w:rPr>
              <w:t>17/04/2023.</w:t>
            </w:r>
          </w:p>
          <w:p w14:paraId="2B7FD185" w14:textId="77777777" w:rsidR="00376707" w:rsidRPr="00D65531" w:rsidRDefault="00376707" w:rsidP="00AE0D04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  <w:p w14:paraId="619596E2" w14:textId="77777777" w:rsidR="00376707" w:rsidRPr="00D65531" w:rsidRDefault="00376707" w:rsidP="00AE0D04">
            <w:pPr>
              <w:spacing w:line="360" w:lineRule="auto"/>
              <w:jc w:val="both"/>
              <w:rPr>
                <w:rFonts w:ascii="Calibri Light" w:eastAsia="Times New Roman" w:hAnsi="Calibri Light" w:cs="Times New Roman"/>
                <w:color w:val="2F5496"/>
                <w:sz w:val="32"/>
                <w:szCs w:val="32"/>
              </w:rPr>
            </w:pPr>
            <w:r w:rsidRPr="00D65531">
              <w:rPr>
                <w:rFonts w:ascii="Arial" w:eastAsia="Calibri" w:hAnsi="Arial" w:cs="Arial"/>
                <w:color w:val="auto"/>
              </w:rPr>
              <w:t>Data:</w:t>
            </w:r>
          </w:p>
        </w:tc>
      </w:tr>
      <w:tr w:rsidR="00376707" w:rsidRPr="00D65531" w14:paraId="2F2A7377" w14:textId="77777777" w:rsidTr="00AE0D04">
        <w:trPr>
          <w:trHeight w:val="255"/>
        </w:trPr>
        <w:tc>
          <w:tcPr>
            <w:tcW w:w="10349" w:type="dxa"/>
            <w:shd w:val="clear" w:color="auto" w:fill="003300"/>
            <w:vAlign w:val="center"/>
          </w:tcPr>
          <w:p w14:paraId="64D73573" w14:textId="77777777" w:rsidR="00376707" w:rsidRPr="00D65531" w:rsidRDefault="00376707" w:rsidP="00AE0D04">
            <w:pPr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0A9C6B49" w14:textId="77777777" w:rsidR="00555E16" w:rsidRDefault="00555E16">
      <w:bookmarkStart w:id="1" w:name="_GoBack"/>
      <w:bookmarkEnd w:id="1"/>
    </w:p>
    <w:sectPr w:rsidR="00555E16" w:rsidSect="00ED69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07"/>
    <w:rsid w:val="00376707"/>
    <w:rsid w:val="00555E16"/>
    <w:rsid w:val="00E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7E9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07"/>
    <w:pPr>
      <w:spacing w:after="200" w:line="264" w:lineRule="auto"/>
    </w:pPr>
    <w:rPr>
      <w:rFonts w:cs="Times New Roman (Body CS)"/>
      <w:color w:val="000000" w:themeColor="text1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376707"/>
    <w:rPr>
      <w:color w:val="0563C1" w:themeColor="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39"/>
    <w:rsid w:val="0037670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76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tccfarmaciaufal@gmail.com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BBA9CA0A42C040997FA43C605ED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FC7FC-D765-5045-812D-D58C317AF74F}"/>
      </w:docPartPr>
      <w:docPartBody>
        <w:p w:rsidR="00000000" w:rsidRDefault="00E308E0" w:rsidP="00E308E0">
          <w:pPr>
            <w:pStyle w:val="23BBA9CA0A42C040997FA43C605ED543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1FAA184C51E47B6D9E7D48D5E1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E922F-CDCC-A143-9579-B3CC05FEEFC4}"/>
      </w:docPartPr>
      <w:docPartBody>
        <w:p w:rsidR="00000000" w:rsidRDefault="00E308E0" w:rsidP="00E308E0">
          <w:pPr>
            <w:pStyle w:val="7E91FAA184C51E47B6D9E7D48D5E11F9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728329EBC8CC4893C79F576344F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C03B2-3C57-2448-AF81-B756F805B1AC}"/>
      </w:docPartPr>
      <w:docPartBody>
        <w:p w:rsidR="00000000" w:rsidRDefault="00E308E0" w:rsidP="00E308E0">
          <w:pPr>
            <w:pStyle w:val="61728329EBC8CC4893C79F576344FE57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4DAB394BF8D4681F61B2A4BF92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A450C-B57F-644E-90AC-DCB352C8BB2C}"/>
      </w:docPartPr>
      <w:docPartBody>
        <w:p w:rsidR="00000000" w:rsidRDefault="00E308E0" w:rsidP="00E308E0">
          <w:pPr>
            <w:pStyle w:val="3A34DAB394BF8D4681F61B2A4BF92AD4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0"/>
    <w:rsid w:val="004F15CD"/>
    <w:rsid w:val="00E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8E0"/>
    <w:rPr>
      <w:color w:val="808080"/>
    </w:rPr>
  </w:style>
  <w:style w:type="paragraph" w:customStyle="1" w:styleId="23BBA9CA0A42C040997FA43C605ED543">
    <w:name w:val="23BBA9CA0A42C040997FA43C605ED543"/>
    <w:rsid w:val="00E308E0"/>
  </w:style>
  <w:style w:type="paragraph" w:customStyle="1" w:styleId="7E91FAA184C51E47B6D9E7D48D5E11F9">
    <w:name w:val="7E91FAA184C51E47B6D9E7D48D5E11F9"/>
    <w:rsid w:val="00E308E0"/>
  </w:style>
  <w:style w:type="paragraph" w:customStyle="1" w:styleId="61728329EBC8CC4893C79F576344FE57">
    <w:name w:val="61728329EBC8CC4893C79F576344FE57"/>
    <w:rsid w:val="00E308E0"/>
  </w:style>
  <w:style w:type="paragraph" w:customStyle="1" w:styleId="3A34DAB394BF8D4681F61B2A4BF92AD4">
    <w:name w:val="3A34DAB394BF8D4681F61B2A4BF92AD4"/>
    <w:rsid w:val="00E30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Macintosh Word</Application>
  <DocSecurity>0</DocSecurity>
  <Lines>6</Lines>
  <Paragraphs>1</Paragraphs>
  <ScaleCrop>false</ScaleCrop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2023-06-29T18:49:00Z</dcterms:created>
  <dcterms:modified xsi:type="dcterms:W3CDTF">2023-06-29T18:50:00Z</dcterms:modified>
</cp:coreProperties>
</file>